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1B" w:rsidRDefault="0077053F" w:rsidP="007705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uczestnictwa w konkursie</w:t>
      </w:r>
    </w:p>
    <w:p w:rsidR="0077053F" w:rsidRDefault="0077053F" w:rsidP="0077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„Najpiękniejszy ogród w Gminie Pozezdrze”</w:t>
      </w:r>
      <w:r w:rsidR="00FE6B1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I edycja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77053F" w:rsidRDefault="00CC3370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Imię i </w:t>
      </w:r>
      <w:r w:rsidR="0077053F">
        <w:rPr>
          <w:rFonts w:ascii="Times New Roman" w:eastAsia="Times New Roman" w:hAnsi="Times New Roman"/>
          <w:sz w:val="24"/>
          <w:szCs w:val="24"/>
          <w:lang w:eastAsia="pl-PL"/>
        </w:rPr>
        <w:t xml:space="preserve"> nazwisko .........................................................................................................</w:t>
      </w:r>
    </w:p>
    <w:p w:rsidR="0077053F" w:rsidRDefault="0077053F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</w:t>
      </w:r>
    </w:p>
    <w:p w:rsidR="0077053F" w:rsidRDefault="0077053F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ogrodu zgłoszonego do konkursu ..................................................................</w:t>
      </w:r>
    </w:p>
    <w:p w:rsidR="00CC3370" w:rsidRDefault="0077053F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e-mail .....................................................................................................</w:t>
      </w:r>
      <w:r w:rsidR="00CC3370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 </w:t>
      </w:r>
    </w:p>
    <w:p w:rsidR="0077053F" w:rsidRDefault="00CC3370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telefonu </w:t>
      </w:r>
      <w:r w:rsidR="0077053F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77053F" w:rsidRPr="00CC3370" w:rsidRDefault="0077053F" w:rsidP="00CC33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7053F" w:rsidRDefault="0077053F" w:rsidP="007705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zgłaszam swój udział w konkursie </w:t>
      </w:r>
      <w:r>
        <w:rPr>
          <w:rFonts w:ascii="Times New Roman" w:hAnsi="Times New Roman"/>
          <w:b/>
          <w:bCs/>
          <w:sz w:val="24"/>
          <w:szCs w:val="24"/>
        </w:rPr>
        <w:t>„Najpiękniejszy ogród w Gminie Pozezdrze”.</w:t>
      </w:r>
    </w:p>
    <w:p w:rsidR="0077053F" w:rsidRDefault="0077053F" w:rsidP="007705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sz w:val="24"/>
          <w:szCs w:val="24"/>
        </w:rPr>
        <w:t>łem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Regulaminu Konkursu i akceptuj</w:t>
      </w:r>
      <w:r w:rsidR="00E475F5">
        <w:rPr>
          <w:rFonts w:ascii="Times New Roman" w:hAnsi="Times New Roman"/>
          <w:sz w:val="24"/>
          <w:szCs w:val="24"/>
        </w:rPr>
        <w:t>ę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jego</w:t>
      </w: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postanowienia.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właścicielem/współwłaścicielem posesji</w:t>
      </w:r>
      <w:r w:rsidR="004240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terenie której znajduje się zgłoszony do konkursu ogr</w:t>
      </w:r>
      <w:r w:rsidR="004240F4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d.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</w:t>
      </w:r>
      <w:r w:rsidR="001A68D4">
        <w:rPr>
          <w:rFonts w:ascii="Times New Roman" w:hAnsi="Times New Roman"/>
          <w:sz w:val="24"/>
          <w:szCs w:val="24"/>
        </w:rPr>
        <w:t xml:space="preserve">moich </w:t>
      </w:r>
      <w:r>
        <w:rPr>
          <w:rFonts w:ascii="Times New Roman" w:hAnsi="Times New Roman"/>
          <w:sz w:val="24"/>
          <w:szCs w:val="24"/>
        </w:rPr>
        <w:t>danych osobowych dla potrzeb konkursu.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publikację imienia i nazwiska oraz nazwy miejscowości</w:t>
      </w:r>
      <w:r w:rsidR="00D04B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terenie której znajduje się ogród.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</w:t>
      </w:r>
      <w:r>
        <w:rPr>
          <w:rFonts w:ascii="Times New Roman" w:hAnsi="Times New Roman"/>
          <w:color w:val="000000"/>
          <w:sz w:val="24"/>
          <w:szCs w:val="24"/>
        </w:rPr>
        <w:t xml:space="preserve"> wielkokrotne </w:t>
      </w:r>
      <w:r>
        <w:rPr>
          <w:rFonts w:ascii="Times New Roman" w:hAnsi="Times New Roman"/>
          <w:sz w:val="24"/>
          <w:szCs w:val="24"/>
        </w:rPr>
        <w:t xml:space="preserve">publikowanie zdjęć ogrodu </w:t>
      </w:r>
      <w:r>
        <w:rPr>
          <w:rFonts w:ascii="Times New Roman" w:hAnsi="Times New Roman"/>
          <w:color w:val="000000"/>
          <w:sz w:val="24"/>
          <w:szCs w:val="24"/>
        </w:rPr>
        <w:t xml:space="preserve">w celach promocyjnych </w:t>
      </w:r>
      <w:r w:rsidR="00D04B30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iblioteki i </w:t>
      </w:r>
      <w:r w:rsidR="00D04B30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 xml:space="preserve"> i nieodpłatnie przekazuję na rzecz </w:t>
      </w:r>
      <w:r w:rsidR="00D04B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rganizatora Konkursu prawa autorskie do nich.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zostałam/zostałem poinformowany o możliwości wycofania zgody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dowolnym momencie bez wpływu na zgodność z prawem przetwarzania, którego dokonano na podstawie zgody przed jej cofnięciem.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zapoznałem/zapoznałam się z klauzulą informacyjną dołączoną do </w:t>
      </w:r>
      <w:r w:rsidR="00126EB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egulaminu konkursu. </w:t>
      </w: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053F" w:rsidRDefault="0077053F" w:rsidP="0077053F">
      <w:pPr>
        <w:rPr>
          <w:rFonts w:ascii="Times New Roman" w:hAnsi="Times New Roman"/>
          <w:sz w:val="24"/>
          <w:szCs w:val="24"/>
        </w:rPr>
      </w:pPr>
    </w:p>
    <w:p w:rsidR="0077053F" w:rsidRDefault="0077053F" w:rsidP="00126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77053F" w:rsidRDefault="0077053F" w:rsidP="00126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Czytelny podpis zgłaszającego </w:t>
      </w:r>
    </w:p>
    <w:p w:rsidR="0077053F" w:rsidRDefault="0077053F" w:rsidP="00126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053F" w:rsidRDefault="0077053F" w:rsidP="00126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7053F" w:rsidRDefault="0077053F" w:rsidP="00126EB1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77053F" w:rsidRDefault="0077053F" w:rsidP="00126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zgłoszenia (wypełnia Organizator)                                                                                         </w:t>
      </w:r>
    </w:p>
    <w:p w:rsidR="0077053F" w:rsidRDefault="0077053F" w:rsidP="00126EB1">
      <w:pPr>
        <w:jc w:val="right"/>
        <w:rPr>
          <w:rFonts w:ascii="Times New Roman" w:hAnsi="Times New Roman"/>
          <w:sz w:val="24"/>
          <w:szCs w:val="24"/>
        </w:rPr>
      </w:pP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26B"/>
    <w:multiLevelType w:val="hybridMultilevel"/>
    <w:tmpl w:val="79BC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4AD1"/>
    <w:multiLevelType w:val="hybridMultilevel"/>
    <w:tmpl w:val="CA68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E272D"/>
    <w:multiLevelType w:val="hybridMultilevel"/>
    <w:tmpl w:val="85A8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1"/>
    <w:rsid w:val="000851ED"/>
    <w:rsid w:val="00126EB1"/>
    <w:rsid w:val="001A68D4"/>
    <w:rsid w:val="002F4AB1"/>
    <w:rsid w:val="004240F4"/>
    <w:rsid w:val="0077053F"/>
    <w:rsid w:val="00CC3370"/>
    <w:rsid w:val="00D04B30"/>
    <w:rsid w:val="00E475F5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5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5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Rycho Rych</cp:lastModifiedBy>
  <cp:revision>9</cp:revision>
  <dcterms:created xsi:type="dcterms:W3CDTF">2021-08-05T17:48:00Z</dcterms:created>
  <dcterms:modified xsi:type="dcterms:W3CDTF">2021-08-06T09:36:00Z</dcterms:modified>
</cp:coreProperties>
</file>