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E4" w:rsidRPr="00A601E5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0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Konkurs „Najpiękniejszy ogród w Gminie Pozezdrze”</w:t>
      </w:r>
      <w:r w:rsidR="00C717D6" w:rsidRPr="00A60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I edycja</w:t>
      </w:r>
      <w:r w:rsidRPr="00A601E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Gminna Biblioteka Publiczna w Pozezdrzu ogłasza konkurs na </w:t>
      </w:r>
      <w:r w:rsidRPr="00A60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"Najpiękniejszy ogród </w:t>
      </w:r>
      <w:r w:rsidRPr="00A601E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Gminie Pozezdrze"</w:t>
      </w:r>
      <w:r w:rsidR="00CF1C04">
        <w:rPr>
          <w:rFonts w:ascii="Times New Roman" w:eastAsia="Times New Roman" w:hAnsi="Times New Roman"/>
          <w:b/>
          <w:sz w:val="24"/>
          <w:szCs w:val="24"/>
          <w:lang w:eastAsia="pl-PL"/>
        </w:rPr>
        <w:t>- I edycja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 z projektu</w:t>
      </w:r>
      <w:r w:rsidR="00396BB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 xml:space="preserve">Polsko-Amerykańskiej Fundacji Wolności </w:t>
      </w:r>
      <w:r w:rsidR="00396BBF" w:rsidRPr="00CF1C04">
        <w:rPr>
          <w:rFonts w:ascii="Times New Roman" w:eastAsia="Times New Roman" w:hAnsi="Times New Roman"/>
          <w:b/>
          <w:sz w:val="24"/>
          <w:szCs w:val="24"/>
          <w:lang w:eastAsia="pl-PL"/>
        </w:rPr>
        <w:t>„Równać  Szanse”</w:t>
      </w:r>
      <w:r w:rsidR="00396BB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Termin zgłoszeń do 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2021 r., a rozstrzygnięcie konkursu nastąpi 8 września.</w:t>
      </w:r>
      <w:r w:rsidR="00396BBF">
        <w:rPr>
          <w:rFonts w:ascii="Times New Roman" w:eastAsia="Times New Roman" w:hAnsi="Times New Roman"/>
          <w:sz w:val="24"/>
          <w:szCs w:val="24"/>
          <w:lang w:eastAsia="pl-PL"/>
        </w:rPr>
        <w:t xml:space="preserve"> Celem konkursu jest wyłonienie najpiękniejszych ogrodów z terenu naszej gminy, poprawa estetyki </w:t>
      </w:r>
      <w:r w:rsidR="00CF1C04">
        <w:rPr>
          <w:rFonts w:ascii="Times New Roman" w:eastAsia="Times New Roman" w:hAnsi="Times New Roman"/>
          <w:sz w:val="24"/>
          <w:szCs w:val="24"/>
          <w:lang w:eastAsia="pl-PL"/>
        </w:rPr>
        <w:t>naszych domostw i miejsc publicznych</w:t>
      </w:r>
      <w:bookmarkStart w:id="0" w:name="_GoBack"/>
      <w:bookmarkEnd w:id="0"/>
      <w:r w:rsidR="00E3211A">
        <w:rPr>
          <w:rFonts w:ascii="Times New Roman" w:eastAsia="Times New Roman" w:hAnsi="Times New Roman"/>
          <w:sz w:val="24"/>
          <w:szCs w:val="24"/>
          <w:lang w:eastAsia="pl-PL"/>
        </w:rPr>
        <w:t>, dbałość o własną posesję i ogród.</w:t>
      </w: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Szczegółowe informacje dotyczące udziału w konkursie określa 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egulamin konkursu.</w:t>
      </w: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Kontakt : e-mail:gbppozez@wbp.olsztyn.pl</w:t>
      </w: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 tel. 87 427 90 55</w:t>
      </w:r>
    </w:p>
    <w:p w:rsidR="003A03E4" w:rsidRDefault="003A03E4" w:rsidP="003A03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 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Zapraszamy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E3211A">
        <w:rPr>
          <w:rFonts w:ascii="Times New Roman" w:eastAsia="Times New Roman" w:hAnsi="Times New Roman"/>
          <w:sz w:val="24"/>
          <w:szCs w:val="24"/>
          <w:lang w:eastAsia="pl-PL"/>
        </w:rPr>
        <w:t xml:space="preserve">wzięcia </w:t>
      </w:r>
      <w:r w:rsidR="00C717D6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!</w:t>
      </w: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2"/>
    <w:rsid w:val="000851ED"/>
    <w:rsid w:val="002F2BD2"/>
    <w:rsid w:val="00396BBF"/>
    <w:rsid w:val="003A03E4"/>
    <w:rsid w:val="00A601E5"/>
    <w:rsid w:val="00C717D6"/>
    <w:rsid w:val="00CF1C04"/>
    <w:rsid w:val="00E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E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E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Rycho Rych</cp:lastModifiedBy>
  <cp:revision>7</cp:revision>
  <dcterms:created xsi:type="dcterms:W3CDTF">2021-08-05T17:46:00Z</dcterms:created>
  <dcterms:modified xsi:type="dcterms:W3CDTF">2021-08-06T09:45:00Z</dcterms:modified>
</cp:coreProperties>
</file>